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4" w:rsidRDefault="00DF4474" w:rsidP="00DF4474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24"/>
        </w:rPr>
      </w:pPr>
      <w:r w:rsidRPr="00DF4474"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2016年诉讼代理人课时学习情况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24"/>
        </w:rPr>
        <w:t>表</w:t>
      </w:r>
    </w:p>
    <w:p w:rsidR="00DF4474" w:rsidRDefault="00DF4474" w:rsidP="00DF4474">
      <w:pPr>
        <w:jc w:val="center"/>
        <w:rPr>
          <w:rFonts w:hint="eastAsia"/>
        </w:rPr>
      </w:pPr>
      <w:r w:rsidRPr="00DF4474">
        <w:rPr>
          <w:rFonts w:hint="eastAsia"/>
        </w:rPr>
        <w:t>(</w:t>
      </w:r>
      <w:r w:rsidRPr="00DF4474">
        <w:rPr>
          <w:rFonts w:ascii="宋体" w:hAnsi="宋体" w:hint="eastAsia"/>
        </w:rPr>
        <w:t>数据记录截至</w:t>
      </w:r>
      <w:r w:rsidRPr="00DF4474">
        <w:rPr>
          <w:rFonts w:hint="eastAsia"/>
        </w:rPr>
        <w:t>2016</w:t>
      </w:r>
      <w:r w:rsidRPr="00DF4474">
        <w:rPr>
          <w:rFonts w:ascii="宋体" w:hAnsi="宋体" w:hint="eastAsia"/>
        </w:rPr>
        <w:t>年</w:t>
      </w:r>
      <w:r w:rsidRPr="00DF4474">
        <w:rPr>
          <w:rFonts w:hint="eastAsia"/>
        </w:rPr>
        <w:t>12</w:t>
      </w:r>
      <w:r w:rsidRPr="00DF4474">
        <w:rPr>
          <w:rFonts w:ascii="宋体" w:hAnsi="宋体" w:hint="eastAsia"/>
        </w:rPr>
        <w:t>月</w:t>
      </w:r>
      <w:r w:rsidRPr="00DF4474">
        <w:rPr>
          <w:rFonts w:hint="eastAsia"/>
        </w:rPr>
        <w:t>27</w:t>
      </w:r>
      <w:r w:rsidRPr="00DF4474">
        <w:rPr>
          <w:rFonts w:ascii="宋体" w:hAnsi="宋体" w:hint="eastAsia"/>
        </w:rPr>
        <w:t>日，顺序为按机构代码排序</w:t>
      </w:r>
      <w:r w:rsidRPr="00DF4474">
        <w:rPr>
          <w:rFonts w:hint="eastAsia"/>
        </w:rPr>
        <w:t>)</w:t>
      </w:r>
    </w:p>
    <w:p w:rsidR="00DF4474" w:rsidRPr="00DF4474" w:rsidRDefault="00DF4474" w:rsidP="00DF4474">
      <w:pPr>
        <w:jc w:val="center"/>
        <w:rPr>
          <w:rFonts w:hint="eastAsia"/>
        </w:rPr>
      </w:pPr>
    </w:p>
    <w:tbl>
      <w:tblPr>
        <w:tblW w:w="9356" w:type="dxa"/>
        <w:tblInd w:w="-520" w:type="dxa"/>
        <w:tblLook w:val="04A0"/>
      </w:tblPr>
      <w:tblGrid>
        <w:gridCol w:w="709"/>
        <w:gridCol w:w="851"/>
        <w:gridCol w:w="1701"/>
        <w:gridCol w:w="716"/>
        <w:gridCol w:w="4678"/>
        <w:gridCol w:w="701"/>
      </w:tblGrid>
      <w:tr w:rsidR="00DF4474" w:rsidRPr="00DF4474" w:rsidTr="00DF447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机构代码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总课时数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李桂玲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1100102029.9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国林贸知识产权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1101208282.5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信阳专利商标代理有限公司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1101209952.8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信阳专利商标代理有限公司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齐永红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1101503339.7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北京英特普罗知识产权代理有限公司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1101808240.1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周艳玲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1101807885.7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林楠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1101809781.6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王一斌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1101804501.4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谢安昆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1101808602.6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1101808926.0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孔丽君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1101810953.2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北京德琦知识产权代理有限公司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1102100459.7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1102107934.6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雒运朴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1102107936.4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1102110849.3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程金山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1102100512.8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吕雁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1102108884.6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李新红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1102109939.4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潘剑颖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1102108449.0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张启程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1102112006.8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1102111136.3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1102111790.1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1102107929.3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中科专利商标代理有限责任公司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1103806678.2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1103809783.1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沈英莹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1103808333.5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1103808110.7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吕林红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1103806888.5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李跃龙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1103810793.8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1103807887.2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贾成功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1103808974.0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1103813469.5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郭小军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1103801226.2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王长青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1103808307.7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韩威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1103809061.6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1103809828.5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1103802708.7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1103800670.1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1103808068.3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王纪东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1103806973.9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夏正东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1103808843.0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何腾云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1103801350.0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1103808895.9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1103813593.2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1103805317.6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1103806002.7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柳爱国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1103807878.3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1103808992.9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1103809075.0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贾金岩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1103813038.2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1103801215.5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孙宝海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1103808101.8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1103807862.0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中国国际贸易促进委员会专利商标事务所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1104017946.0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中国人民解放军第二炮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服务中心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1110000441.7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1110006714.0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1110006438.0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北京北新智诚知识产权代理有限公司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陶凤波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1110503930.8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1110507828.0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北京市柳沈律师事务所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田欣欣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1111113552.4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万慧达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1111108087.4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万慧达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谷雪霓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1111115449.5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万慧达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1111100816.5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万慧达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盛博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1111210835.2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1111205926.7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邓伯英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1111208938.2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1111213481.7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何立波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1111206941.4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丁香兰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1112700704.0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北京三友知识产权代理有限公司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1112907050.0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周晓娜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1112910448.4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1112911651.0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王桂霞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1112910823.1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1112906085.3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1112913557.0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谢殿武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1112908312.3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吴泳历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1112913571.1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1112902346.6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北京海虹嘉诚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林建军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1113702447.7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朱黎光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1113706711.5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北京金之桥知识产权代理有限公司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1120109074.4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清亦华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1120408937.1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马晓亚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1120411453.6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1120409120.8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安佳宁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1120410500.9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1120407479.0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王达佐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1120404095.1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北京英赛嘉华知识产权代理有限责任公司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杨文娟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1120508137.8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立钧成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1120501571.0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立钧成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1120502533.2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立钧成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1121808285.5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北京思创毕升专利事务所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陆锦华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1121902899.0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中原信达知识产权代理有限则公司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1121907793.0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中原信达知识产权代理有限则公司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戚传江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1121908836.1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中原信达知识产权代理有限则公司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高培培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1121909078.0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中原信达知识产权代理有限则公司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1121900436.1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蔡石蒙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1121909871.5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王海川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1121907944.2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1121906910.5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1121907880.1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1121909771.8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杨海荣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1121909055.7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金龙河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1121909906.0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中原信达知识产权代理有限责任公司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1122311601.4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张则武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1122313283.1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北京元中知识产权代理有限责任公司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1122513221.3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1122510511.8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1122510998.6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1122508061.8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郭迎侠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1122507425.4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1122510990.3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1122508072.5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1122510824.5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徐爱萍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1122509853.2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1122507036.2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北京金信立方知识产权代理有限公司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李维盈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1122512015.0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北京金信知识产权代理有限公司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1122705871.4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1122708209.5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杨林森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1122706934.2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1122706931.5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康建峰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1122707031.6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北京集佳知识产权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1123006177.6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杜澄心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1123000765.5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北京万科园知识产权代理有限责任公司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1123410722.9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曾海艳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1123408617.4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中国商标专利事务所有限公司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1123908955.3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北京天平专利商标代理有限公司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吴贵明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1124004748.5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梁丽超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1124010739.6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潘树志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1124011667.1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房岭梅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1124010372.6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1124007026.9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北京康信知识产权代理有限责任公司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安利霞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1124309754.2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钟海胜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1124309874.6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北京银龙知识产权代理有限公司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1124505100.5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1124513291.8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1124501141.1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任凤华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1124507773.6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张全信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1124509981.3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赵蓉民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1124506384.8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北京纪凯知识产权代理有限公司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1124702342.0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彭立兵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1124709985.9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李照明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1124711515.7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张蓉珺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1124709953.6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1124709558.2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1124702672.7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1124707851.8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杨光军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1124707232.7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1124710618.5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张鲁滨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1124713556.1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万柳军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1124711773.2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1124710575.0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咨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李红团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1125007047.8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1125008934.4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北京三聚阳光知识产权代理有限公司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焦烨鋆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1125308201.5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北京中北知识产权代理有限公司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冯梦洪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1125308298.2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北京中北知识产权代理有限公司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1125807448.2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周友福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1125810471.4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肖善强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1125807061.6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1125810028.8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杜立健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1125810859.0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金美莲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1125813415.0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宋开元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1125810623.6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宗晓斌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1125808191.4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东方亿思知识产权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阎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娬斌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1126205262.3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安信方达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1126208120.4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安信方达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叶万东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1126607753.1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北京工信联合知识产权代理事务所（普通合伙）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1126900983.0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1126905253.6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北京嘉和天工知识产权代理事务所（普通合伙）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王维绮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1127507116.1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北京同恒源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闫俊萍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1127709107.6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沈显华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1127713076.2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1127705891.9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李茂家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1127708035.7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北京林达刘知识产权代理事务所(普通合伙）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蒋常雪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1127907058.3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中誉威圣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1127908076.8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中誉威圣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蔡民军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1128000100.5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1128004531.3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郭广迅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1128001172.7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1128001483.6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1128010630.1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北京泛华伟业知识产权代理有限公司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1128302549.5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北京润平知识产权代理有限公司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1128308545.7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北京润平知识产权代理有限公司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钟守期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1128506520.1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1128509770.6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1128509041.0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1128511510.7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1128511606.0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北京北翔知识产权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金玉兰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1128608283.3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金光军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1128609064.8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1128605951.2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刘奕晴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1128607801.7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韩明星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1128601277.7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苏银虹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1128613408.1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曾世骁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1128613560.5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王兆赓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1128610969.7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张川绪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1128611792.0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马翠平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1128608190.7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尹淑梅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1128613424.1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胡江海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1128613558.0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1128611721.3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孙昌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1128613095.9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刘灿强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1128609707.7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北京铭硕知识产权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1128711915.0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沈锦华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1128707025.6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宋献涛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1128708168.0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1128711541.0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1128709965.7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1128713505.6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北京律盟知识产权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代理有限责任公司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1128806920.4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北京瑞成兴业知识产权代理事务所（普通合伙）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1129107438.7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北京同达信恒知识产权代理有限公司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1129307931.9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1130007354.5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北京瑞盟知识产权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郑玉洁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1130106505.6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北京汇智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英财专利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韩文华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1131408848.8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张硕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1131409742.2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1131404142.7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于高瞻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1131410801.6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1131411007.9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唐瑞庭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1131409567.0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1131409842.0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赵占元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1131408355.2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北京戈程知识产权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1132208941.6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1132202823.2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1132202882.2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1132208088.7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1132213207.0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1132213311.1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季向冈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1132201688.6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池兵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1132215258.3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1132210948.4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1132210404.9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牛孝灵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1132215650.0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彭益群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1132203305.4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北京尚诚知识产权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付建军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1132300966.1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北京市隆安律师事务所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陈英俊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1132707892.5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1132708981.1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鸿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许向彤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1132708736.1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鸿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1132908379.1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1132909704.4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北京龙双利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达知识产权代理有限公司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1133607890.6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1134107996.9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北京瑞思知识产权代理事务所（普通合伙）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尚志峰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1134307750.6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汪海屏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1134309963.9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北京友联知识产权代理事务所（普通合伙）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1134808724.7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北京鼎佳达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刘铁生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1134809001.9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北京鼎佳达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1134910740.6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北京金思港知识产权代理有限公司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汤东凤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1135007769.6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北京科亿知识产权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王清义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1135010054.2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北京科亿知识产权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1135007784.7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北京科亿知识产权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1135506174.1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北京泰吉知识产权代理有限公司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刘洪勋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1135702562.8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1135714134.0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北京同辉知识产权代理事务所（普通合伙）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1136201165.0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北京联创佳为专利事务所(普通合伙)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1137211470.4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聿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刘华联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1137207648.0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聿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钟胜光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1137607871.3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蔡胜利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1137606935.8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北京永新同创知识产权代理有限公司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1138107056.5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汲智翼成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1138708097.0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北京五洲洋和知识产权代理事务所（普通合伙）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1139209003.8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北京卫平智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唐曙晖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1139403904.3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北京卓恒知识产权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代理事务所（特殊普通合伙）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1139608542.0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北京思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峰知识产权代理有限公司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1140006994.8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高之波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1140001053.9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1140000887.1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1140013435.8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北京商专永信知识产权代理事务所（普通合伙）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1140308113.1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北京风雅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颂专利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1141307879.3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杉松知识产权代理事务所（普通合伙）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唐晓峰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1142203910.3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骥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驰知识产权代理有限公司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刘冬梅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1142607414.7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北京康思博达知识产权代理事务所（普通合伙）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汪送来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1142613583.2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北京康思博达知识产权代理事务所(普通合伙)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1143207912.0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旭知行专利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1143607781.2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北京华睿卓成知识产权代理事务所（普通合伙）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1143607450.7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北京华睿卓成知识产权代理事务所（普通合伙）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许天易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1144005190.1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万学堂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1144004014.9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北京京万通知识产权代理有限公司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马佑平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1144207051.2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北京博雅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睿泉专利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代理事务所（特殊普通合伙）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雒纯丹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1144307868.7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北京格旭知识产权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周建秋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1144706583.8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英创嘉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友知识产权代理事务所（普通合伙）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1144809154.7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强智尚知识产权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许玉顺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1145608288.3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纽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盟知识产权代理事务所(特殊普通合伙)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孙东风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1146208967.4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众元弘策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1147007451.3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北京精金石专利代理事务所（普通合伙）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张争艳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1147606969.1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北京誉加知识产权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唐铁军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1149007408.3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北京英诺万知识产权代理事务所（普通合伙）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1149009119.1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北京英诺万知识产权代理事务所（普通合伙）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1149203502.0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北京市永新智财律师事务所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冯玉清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1149709067.9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北京市正见永申律师事务所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王加岭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1149809716.4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北京智为时代知识产权代理事务所(普通合伙)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张群峰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1151208544.6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北京迎硕知识产权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1152109664.5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英智伟诚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1152108738.8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英智伟诚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1152307884.2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北京卓孚知识产权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阴亮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1153409063.0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北京奥文知识产权代理事务所(普通合伙)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1155006435.2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北京知舟专利事务所(普通合伙)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1158511939.2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北京金岳知识产权代理事务所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特殊普通合伙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吴焕芳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1158708732.2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汇知杰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知识产权代理事务所（普通合伙）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贾满意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1160609886.2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北京华进京联知识产权代理有限公司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1160607706.7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北京华进京联知识产权代理有限公司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宋丽荣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3100212110.8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上海智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3110009254.7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3110009584.3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3110007546.6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上海专利商标事务所有限公司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3225811230.8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英诺创信专利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代理事务所(普通合伙)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3324312520.3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</w:t>
            </w: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鄞州盛飞专利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3324309311.9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</w:t>
            </w: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鄞州盛飞专利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代理事务所（普通合伙）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3520302139.0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厦门市新华专利商标代理有限公司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何家富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3521814025.0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厦门市精诚新创知识产权代理有限公司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2210305914.4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舜源专利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3720510406.3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舜源专利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伦文知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3720512436.0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舜源专利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巩同海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3721201097.8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马俊荣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3721203045.1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3721201072.6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青岛发思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张曰俊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3721606242.6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商福全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3723207142.4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千慧专利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事务所（普通合伙企业）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李树祥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3724014080.2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</w:t>
            </w:r>
            <w:proofErr w:type="gramStart"/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誉丰专利</w:t>
            </w:r>
            <w:proofErr w:type="gramEnd"/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代理事务所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普通合伙企业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宋玉霞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3724910050.3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专利代理事务所（特殊普通合伙）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3724914077.9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济南舜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专利代理事务所(特殊普通合伙)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石誉虎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3725508480.8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潍坊正信致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王秀芝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3725512429.8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潍坊正信致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徐祥生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4210405128.7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4210403248.8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武汉开元知识产权代理有限公司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冉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鹏程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5121109514.9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5121107959.3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毛光军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5121109440.0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5121107329.5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成都天嘉专利事务所（普通合伙）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汤建武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6510503864.3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乌鲁木齐合纵专利商标事务所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温大鹏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7200104678.4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中国专利代理（香港）有限公司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汤春龙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7200109220.3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中国专利代理（香港）有限公司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徐厚才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7200108511.0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中国专利代理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7200107196.5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7200107897.5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权陆军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7200107782.4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7200101238.3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7200108510.0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廖凌玲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7200106968.0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温宏艳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7200104680.0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赵苏林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7200106394.5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7200106980.4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7200108264.6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7200110804.5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王伦伟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7200108701.6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孙秀武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7200107272.0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中国专利代理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香港</w:t>
            </w:r>
            <w:r w:rsidRPr="00DF44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DF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刘维升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7200106966.2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庞立志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7200103275.1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李连涛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7200106982.2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7200106977.0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7200102269.3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7200108722.1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7200107905.0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臧永杰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7200108994.1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王洪斌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7200108758.0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7200108575.5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7200107910.3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7200109380.0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赵华伟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7200108154.0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7200109039.9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朱美红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7200109046.0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7200106417.4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7200108331.1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姜云霞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7200108274.4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代易宁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7200107882.1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7200107893.9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7200100968.2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原绍辉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7200106957.0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中国专利代理（香港）有限公司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7200108244.0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7200111041.9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吴玉和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7200104839.5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李慧惠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7200110886.9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中国专利代理(香港)有限公司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7200209115.8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柴丽敏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7200209027.7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7200208894.9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7200202477.2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李隆涛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7200213383.9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7200202727.3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7200208210.3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7200200289.1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7200209043.7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徐殿军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7200207895.1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侯鸣慧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7200201423.9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7200210628.8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7200211073.6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徐冰</w:t>
            </w: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7200208242.6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王灵菇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7200208959.9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7200204351.7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7200207424.6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永新专利商标代理有限公司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吴小瑛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7200307855.3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付永莉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7200308854.0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7200308997.8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隆天国际知识产权代理有限公司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聂慧荃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7200307804.3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李昕巍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7200308664.4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7200310985.6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F4474" w:rsidRPr="00DF4474" w:rsidTr="00DF447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7200311895.3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隆天知识产权</w:t>
            </w:r>
            <w:proofErr w:type="gramEnd"/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代理有限公司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474" w:rsidRPr="00DF4474" w:rsidRDefault="00DF4474" w:rsidP="00DF44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4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 w:rsidR="00DF4474" w:rsidRDefault="00DF4474"/>
    <w:sectPr w:rsidR="00DF4474" w:rsidSect="00B2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474"/>
    <w:rsid w:val="00B2275B"/>
    <w:rsid w:val="00D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47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DF4474"/>
    <w:rPr>
      <w:color w:val="000000"/>
      <w:u w:val="single"/>
    </w:rPr>
  </w:style>
  <w:style w:type="paragraph" w:customStyle="1" w:styleId="font0">
    <w:name w:val="font0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6">
    <w:name w:val="xl696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7">
    <w:name w:val="xl697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8">
    <w:name w:val="xl698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9">
    <w:name w:val="xl699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0">
    <w:name w:val="xl700"/>
    <w:basedOn w:val="a"/>
    <w:rsid w:val="00DF4474"/>
    <w:pPr>
      <w:widowControl/>
      <w:shd w:val="clear" w:color="000000" w:fill="A5A5A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1">
    <w:name w:val="xl701"/>
    <w:basedOn w:val="a"/>
    <w:rsid w:val="00DF44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2">
    <w:name w:val="xl702"/>
    <w:basedOn w:val="a"/>
    <w:rsid w:val="00DF44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3">
    <w:name w:val="xl703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4">
    <w:name w:val="xl704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5">
    <w:name w:val="xl705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6">
    <w:name w:val="xl706"/>
    <w:basedOn w:val="a"/>
    <w:rsid w:val="00DF4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7">
    <w:name w:val="xl707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8">
    <w:name w:val="xl708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9">
    <w:name w:val="xl709"/>
    <w:basedOn w:val="a"/>
    <w:rsid w:val="00DF447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0">
    <w:name w:val="xl710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1">
    <w:name w:val="xl711"/>
    <w:basedOn w:val="a"/>
    <w:rsid w:val="00DF44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DF44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yupei</dc:creator>
  <cp:lastModifiedBy>yupei</cp:lastModifiedBy>
  <cp:revision>1</cp:revision>
  <dcterms:created xsi:type="dcterms:W3CDTF">2016-12-29T00:55:00Z</dcterms:created>
  <dcterms:modified xsi:type="dcterms:W3CDTF">2016-12-29T01:04:00Z</dcterms:modified>
</cp:coreProperties>
</file>