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2016年度诉讼代理人未完成12课时人员表</w:t>
      </w:r>
    </w:p>
    <w:p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 w:ascii="宋体" w:hAnsi="宋体"/>
        </w:rPr>
        <w:t>数据记录截至</w:t>
      </w:r>
      <w:r>
        <w:rPr>
          <w:rFonts w:hint="eastAsia"/>
        </w:rPr>
        <w:t>2017</w:t>
      </w:r>
      <w:r>
        <w:rPr>
          <w:rFonts w:hint="eastAsia" w:ascii="宋体" w:hAnsi="宋体"/>
        </w:rPr>
        <w:t>年</w:t>
      </w:r>
      <w:r>
        <w:rPr>
          <w:rFonts w:hint="eastAsia"/>
        </w:rPr>
        <w:t>2</w:t>
      </w:r>
      <w:r>
        <w:rPr>
          <w:rFonts w:hint="eastAsia" w:ascii="宋体" w:hAnsi="宋体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 w:ascii="宋体" w:hAnsi="宋体"/>
        </w:rPr>
        <w:t>日，顺序为按机构代码排序</w:t>
      </w:r>
      <w:r>
        <w:rPr>
          <w:rFonts w:hint="eastAsia"/>
        </w:rPr>
        <w:t>)</w:t>
      </w:r>
    </w:p>
    <w:p>
      <w:pPr>
        <w:jc w:val="center"/>
        <w:rPr>
          <w:rFonts w:hint="eastAsia"/>
        </w:rPr>
      </w:pP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810"/>
        <w:gridCol w:w="1515"/>
        <w:gridCol w:w="1005"/>
        <w:gridCol w:w="43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诉讼课时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1100607636.8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北京律诚同业知识产权代理有限公司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1100701020.8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1101201653.4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1101200571.9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1101510026.6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齐秀娟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1101513110.0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北京英特普罗知识产权代理有限公司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林楠楠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1101809781.6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宋颖娉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1101810843.7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1101808917.1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1101809960.5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1102111061.5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1102104420.6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1102107927.5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孙纪泉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1102107364.7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宋焰琴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1102107374.5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1102110888.7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1102802291.7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1102810633.8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中国有色金属工业专利中心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1103801215.5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宓霞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1103809945.1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1103810992.3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1103800537.5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1103804786.7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1103801453.4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1103801226.2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1103807043.5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1103808863.6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1103808070.9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1103809675.4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1103808757.7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1103805724.6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1103805723.7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1103800670.1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罗菊华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1103807039.1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1103802708.7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1103802060.2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1103808068.3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1103808986.7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1103803722.5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于巧玲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1103808303.0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田元媛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1103807845.1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1103807887.2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沈英莹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1103808333.5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柴毅敏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1103806845.5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1103802287.7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1103808015.5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1103808457.5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1103808558.1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韩威威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1103809061.6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1103809100.5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1103808895.9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1103804087.5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1103808749.7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贾成功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1103811726.4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1103810865.9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1103813038.2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1103806967.7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史雁鸣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1103807384.9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1103810793.8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1103809804.2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1103809828.5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1103808978.7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马景辉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1103808885.0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1103809084.0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1103809839.2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1103809859.9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1103811876.2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1103809949.8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傅宇昌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1103811970.5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1103811466.5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1103810978.1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邓宗庆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1103810839.0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边海梅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1103810762.4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1103813598.8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1103813593.2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1103811813.6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1103813347.3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1103813476.6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郑宗玉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1103811971.4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1103811795.2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崔锡强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1103813463.0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1103815273.7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1103815423.0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姜雪梅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1103814761.0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1103814662.2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1103815043.8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1103813143.2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1110006714.0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1110508896.6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1110509811.1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1110507828.0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肖靖泉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1110509792.9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1110509014.0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张劲松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1110509111.0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金拟粲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1110508173.1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1110507844.0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1110508713.6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1110508290.8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1110510621.3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1110510640.0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1110515235.0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段家荣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1111108098.1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1111110828.7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北京万慧达知识产权代理有限公司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1111206092.9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丁业平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1111200708.2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常海涛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1111211986.6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1112106540.5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北京永创新实专利事务所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1113403702.3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北京博浩百睿知识产权代理有限责任公司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1113911630.8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1113913426.2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1113915466.8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余功勋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1120006998.9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北京君尚知识产权代理事务所（普通合伙）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1120005638.1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北京君尚知识产权代理事务所（普通合伙）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聂宁乐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1120108426.4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宋合成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1120106890.3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1120702777.5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北京华谊知识产权代理有限公司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1121003966.0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北京纽乐康知识产权代理事务所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1121208066.6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北京轻创知识产权代理有限公司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1121411894.0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北京申翔知识产权代理有限公司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佟剑平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1121609012.3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1121607837.0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1121603801.6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北京三幸商标专利事务所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韦庆文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1121804624.0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北京思创毕升专利事务所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1121807028.2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北京思创毕升专利事务所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孙向民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1121808285.5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北京思创毕升专利事务所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1121909906.0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1121909771.8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1121907793.0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1121908371.2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1121906939.3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陆锦华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1121902899.0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1121908533.2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1121907880.1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1121900016.6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1121909055.7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1121900436.1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高培培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1121909078.0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1121912039.8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1121910968.6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1121910634.3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1121908844.1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沈同全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1121910963.0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1121909038.8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1121910682.6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达小丽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1121911843.3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1121911646.6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1121911793.7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1121911976.2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1122509853.2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1122507036.2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1122507019.3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北京金信立方知识产权代理有限公司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1122707898.7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1122708209.5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1122707031.6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1122707842.1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1122705871.4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1122708233.5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1122708925.6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1122707390.8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1122706934.2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1122700743.9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1122706931.5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武树辰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1122711433.0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1122709722.0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1122711024.2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1122708599.0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江河清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1122709789.3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1122710734.5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苏琳琳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1122710904.5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唐京桥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1122709922.5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1122709710.4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1122710943.9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1122709695.8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冷永华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1122711572.1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1122711468.0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1122712596.0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1122710097.0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1123203874.0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1123204389.3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1124009767.4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1124010739.6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1124004936.3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吴贵明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1124004748.5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1124007026.9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1124007749.3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1124008202.7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房岭梅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1124010372.6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刘旺贵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1124013600.1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潘树志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1124011667.1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田喜庆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1124010901.3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1124013256.8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北京康信知识产权代理有限责任公司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1124102326.3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北京双收知识产权代理有限公司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安利霞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1124309754.2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1124308953.1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钟海胜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1124309874.6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1124309918.0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1124309133.3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1124306517.3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1124306990.4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1124305943.4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1124307872.5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郝庆芬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1124301308.8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金鲜英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1124311031.2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1124310379.3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1124311695.1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1124311815.0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1124313462.8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1124315276.0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1124513170.5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1124506918.0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1124607191.5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北京众合诚成知识产权代理有限公司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1124709953.6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1124709969.9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1124707807.1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柴云峰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1124710996.4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1125011911.1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1125706978.2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北京正理专利代理有限公司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1125808887.1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1125807764.4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1125808988.8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1125809777.2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1125811708.9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北京东方亿思知识产权代理有限责任公司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1126008596.6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1126206923.7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栗若木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1126207570.8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武晶晶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1126208115.1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傅玉琴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1127000979.9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1127006216.0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1127008279.9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1127508353.8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北京同恒源知识产权代理有限公司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1127608565.3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1127611902.7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1127611443.2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1127702722.4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1127708035.7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1127705891.9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1127709107.6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郭成升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1127710873.4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严美善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1127711940.6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沈显华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1127713076.2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1127712950.0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北京林达刘知识产权代理事务所(普通合伙）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1127900560.0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北京中誉威圣知识产权代理有限公司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1128004531.3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1128001483.6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1128009880.9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1128010630.1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1128010836.0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谭彦闻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1128013367.7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北京泛华伟业知识产权代理有限公司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肖冰滨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1128309655.9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1128507695.8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1128709197.1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林斯凯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1128714392.4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1128713250.0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1128711819.0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北京律盟知识产权代理有限责任公司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1128806920.4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北京瑞成兴业知识产权代理事务所（普通合伙）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1129404589.9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北京五月天专利商标代理有限公司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1129406049.2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北京五月天专利商标代理有限公司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1130007354.5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北京瑞盟知识产权代理有限公司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1130106505.6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北京汇智英财专利代理事务所（普通合伙）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1130408186.8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北京信远达知识产权代理事务所（普通合伙）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1130501325.4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北京君智知识产权代理事务所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1130900278.7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北京亿腾知识产权代理事务所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1131007207.8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北京立成智业专利代理事务所（普通合伙）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1131309080.1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北京市铸成律师事务所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1131409742.2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1131409843.9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1131408848.8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1131400526.0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赵占元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1131408355.2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1131404142.7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1131411007.9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1131409842.0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北京戈程知识产权代理有限公司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滑春生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1131607023.0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北京一格知识产权代理事务所（普通合伙）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1131910851.0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1131915326.6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北京润泽恒知识产权代理有限公司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1132004238.6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北京王景林知识产权代理事务所（普通合伙）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1132202823.2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1132507004.2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北京中伟智信专利商标代理事务所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1133107865.4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涂凤霞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1133112729.4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1133111972.0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1133507459.1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北京汇信合知识产权代理有限公司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1133504414.4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北京汇信合知识产权代理有限公司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1134008111.1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北京天奇智新知识产权代理有限公司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1134407182.0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北京市盈科律师事务所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1134500259.6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北京蓝智辉煌知识产权代理事务所（普通合伙）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邵毓琴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1134903507.6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1134907428.0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1135309134.9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北京市惠诚律师事务所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1135707271.7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逯长明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1136302930.0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1136308065.2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1136308943.3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1136508023.0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龚清媛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1136510854.7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王茀智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1136515665.1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董烨飞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1138100754.3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北京汲智翼成知识产权代理事务所（普通合伙）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胡剑辉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1139008671.5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北京和信华成知识产权代理事务所（普通合伙）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1139608542.0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北京思睿峰知识产权代理有限公司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徐彩华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1139708256.7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北京新知远方知识产权代理事务所（普通合伙）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1140000887.1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1140015117.0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章社杲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1140906303.2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卢军峰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1140913580.1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北京德恒律治知识产权代理有限公司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1141310723.1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1141309758.3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1141311713.0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北京柏杉松知识产权代理事务所（普通合伙）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1141509376.1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北京博思佳知识产权代理有限公司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1141510638.7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北京博思佳知识产权代理有限公司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1141607911.2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北京律恒立业知识产权代理事务所（特殊普通合伙）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1141811034.7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北京思益华伦专利代理事务所（普通合伙）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褚海英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1142907889.2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北京中济纬天专利代理有限公司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1143209991.0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北京旭知行专利代理事务所(普通合伙)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阚梓瑄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1143809091.1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于宝庆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1143811070.0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崔香丹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1143809983.7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1144408463.3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北京汇思诚业知识产权代理有限公司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1144710464.0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桑传标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1144709800.6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南毅宁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1144709684.3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1145209249.8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北京展翼知识产权代理事务所（特殊普通合伙）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邹轶鲛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1146408954.8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1146413629.0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1146813937.0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北京市科名专利代理事务所(特殊普通合伙)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曹珂琼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1147410768.6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北京孚睿湾知识产权代理事务所(普通合伙)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1148408161.8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北京市嘉元知识产权代理事务所(特殊普通合伙）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1149010811.8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北京英诺万知识产权代理事务所（普通合伙）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1150203299.5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1150811684.0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北京维正专利代理有限公司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1151708224.0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北京市君合律师事务所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毕长生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1151711849.7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北京市君合律师事务所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1151910616.3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北京智信四方知识产权代理有限公司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1152108738.8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北京市英智伟诚知识产权代理事务所(普通合伙)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1152109664.5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北京市英智伟诚知识产权代理事务所(普通合伙)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1152609705.5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北京航信高科知识产权代理事务所（普通合伙）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1155006435.2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北京知舟专利事务所(普通合伙)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1156113381.4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北京隆诺律师事务所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1157009044.9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北京众达德权知识产权代理有限公司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1158914119.5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北京劲创知识产权代理事务所(普通合伙)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1161213278.1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北京金咨知识产权代理有限公司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1210705240.9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天津市三利专利商标代理有限公司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1210804444.8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天津才智专利商标代理有限公司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庞学欣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1210803278.8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天津才智专利商标代理有限公司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1220909144.5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天津盛理知识产权代理有限公司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1222002386.2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天津津专知识产权代理事务所(特殊普通合伙)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1310000732.3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石家庄新世纪专利商标事务所有限公司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1310000288.2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石家庄新世纪专利商标事务所有限公司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李羡民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1310802227.3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石家庄冀科专利商标事务所有限公司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雷立康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1410501918.7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山西五维专利事务所（有限公司）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1410802285.6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太原华弈知识产权代理事务所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宋铁军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2111503686.6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沈阳智龙专利事务所（普通合伙）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胡连生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2111901479.6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大连科技专利代理有限责任公司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2111902824.5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大连科技专利代理有限责任公司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金春华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2120709512.1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沈阳杰克知识产权代理有限公司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2121210304.6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大连东方专利代理有限责任公司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闪红霞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2122003490.9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大连非凡专利事务所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路云峰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2122702932.0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丹东汇申专利事务所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2123509156.3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大连智高专利事务所（特殊普通合伙）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2123807640.8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大连格智知识产权代理有限公司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白冬冬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2210000024.1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2210004410.1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2210305914.4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长春市四环专利事务所（普通合伙）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2220207992.2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长春市东师专利事务所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曲德凤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2220410345.5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吉林省长春市新时代专利商标代理有限公司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2221106449.1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长春众益专利商标事务所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2221105665.0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长春众益专利商标事务所(普通合伙)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2310909474.1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哈尔滨市松花江专利商标事务所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2320900004.0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哈尔滨市伟晨专利代理事务所（普通合伙）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3100200661.6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3100208538.9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3100204788.9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3110007544.8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3110000318.0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顾峻峰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3110001121.7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3110004175.3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浦易文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3110007556.4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3110009223.3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骆希聪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3110009247.6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喻学兵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樊云飞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3110011127.7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3110011208.7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3110009216.2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顾嘉运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3110007552.8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钱孟清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3110010715.8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陶家蓉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3110007057.7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3110009180.8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3110007513.4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3110013694.6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3110016140.1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缪利明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3110407122.2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上海华工专利事务所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伍贤喆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3111709207.9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上海科琪专利代理有限责任公司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3111706483.3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上海科琪专利代理有限责任公司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吴干权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3112704742.4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上海三方专利事务所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3112802046.1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上海世贸专利代理有限责任公司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严新德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3112805258.1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上海世贸专利代理有限责任公司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叶克英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3112805512.6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上海世贸专利代理有限责任公司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郁旦蓉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3120405690.8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上海德昭知识产权代理有限公司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罗习群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3120802996.3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3120807106.3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3120806879.2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沈天培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3120803550.3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3120800741.0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包宇霆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3121700057.0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3121905656.6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上海光华专利事务所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季申清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3122701686.0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上海伯瑞杰知识产权代理有限公司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3122713754.2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上海伯瑞杰知识产权代理有限公司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3122805300.8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上海东信专利商标事务所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3122811170.0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上海东信专利商标事务所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3123002609.0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上海三和万国知识产权代理事务所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3123007138.0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上海三和万国知识产权代理事务所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3123307114.1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3123308424.8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上海泰能知识产权代理事务所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杜林雪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3123907908.5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上海和跃知识产权代理事务所（普通合伙）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3124308611.0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上海百一领御专利代理事务所（普通合伙）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3124702677.4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上海华祺知识产权代理事务所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3125209168.4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上海大邦律师事务所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3125708316.6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上海麦其知识产权代理事务所（普通合伙）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3125808358.1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上海海颂知识产权代理事务所（普通合伙）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3126407274.3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上海波拓知识产权代理有限公司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3127408656.4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3127407495.7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上海国智知识产权代理事务所(普通合伙)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3127513790.8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上海天辰知识产权代理事务所（特殊普通合伙）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3127907446.8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上海市方达律师事务所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3128309206.0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余化鹏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3128312104.5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3128310679.1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3128312109.0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朱水平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3128308341.8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3128311158.6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3128609596.9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上海恒锐佳知识产权代理事务所(普通合伙)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3128709650.3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上海容慧专利代理事务所(普通合伙)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金碎平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3129007581.9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上海科律专利代理事务所（特殊普通合伙）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3129108250.4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上海立群专利代理事务所（普通合伙）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汤国华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3130010681.7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3130010697.0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3130011190.6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3130009998.2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3130011122.7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何朝旭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3210201318.8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3210201537.0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陆明耀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3210209278.0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姚姣阳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3210205493.0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董旭东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3210210055.0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南京苏科专利代理有限责任公司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3210310033.0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3210303932.0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3210300851.1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3210506582.0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常州市天龙专利事务所有限公司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唐代盛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3220308700.8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3220609285.2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南京众联专利代理有限公司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3220716295.1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南京知识律师事务所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3220813904.5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宜兴市天宇知识产权事务所（普通合伙）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路接洲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3221109294.2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常州市维益专利事务所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盛建德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3221203573.5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昆山四方专利事务所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3221411246.8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3221402464.1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徐冬涛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3221805049.9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熊人云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3221905026.0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靖江市靖泰专利事务所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3222109273.0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苏州市新苏专利事务所有限公司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3223607452.3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无锡互维知识产权代理有限公司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3223813892.4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南京汇盛专利商标事务所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3224309260.1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南京正联知识产权代理有限公司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赵贵春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3224714331.5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江阴大田知识产权代理事务所（普通合伙）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郭丰海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3224801166.0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无锡大扬专利事务所（普通合伙）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刘计成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3225109269.8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苏州翔远专利代理事务所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3225611132.0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南京利丰知识产权代理事务所(特殊普通合伙)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安纪平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3226907489.6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苏州集律知识产权代理事务所(普通合伙)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3227412252.8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南京申云知识产权代理事务所（普通合伙）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3310002707.9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浙江杭州金通专利事务所有限公司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翁霁明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3310104698.1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杭州九洲专利事务所有限公司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3320101589.9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杭州天正专利事务所有限公司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翟中平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3320205782.0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杭州中平专利事务所有限公司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3320607147.0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3320608414.6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3321001573.5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3321000419.7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吴盛炘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3321004807.5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许玲爱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3321509312.6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阳建中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3321505284.9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台州市中唯专利事务所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3321607604.0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杭州之江专利事务所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王余粮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3322011146.8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绍兴市越兴专利事务所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3322401458.9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杭州天勤知识产权代理有限公司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3322607125.2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宁波奥圣专利代理事务所（普通合伙）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苑新民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3322905727.5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台州蓝天知识产权代理有限公司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3323401981.0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杭州新源专利事务所（普通合伙）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3323812368.3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浙江英普律师事务所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3324000777.0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3324008490.2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3324003568.6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周涌贺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3324107600.1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金根叶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3324101816.0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3324108406.8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3324109300.2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徐芙姗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3324212332.0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宁波江东全方专利商标事务所（普通合伙）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孟湘明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3324410656.1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宁波理文知识产权代理事务所(特殊普通合伙)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3326408878.3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宁波高新区永创智诚专利代理事务所(普通合伙)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3410101339.2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安徽省合肥新安专利代理有限责任公司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3410104800.1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安徽省合肥新安专利代理有限责任公司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3410204340.2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蚌埠鼎力专利商标事务所有限公司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3410205915.3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蚌埠鼎力专利商标事务所有限公司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3412407701.3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合肥市浩智运专利代理事务所(普通合伙)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马应森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3520003094.7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厦门南强之路专利事务所（普通合伙）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3520002766.5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厦门南强之路专利事务所（普通合伙）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3520402277.4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3520406079.3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3520403244.9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连耀忠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3520402369.1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3520414013.2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厦门市首创君合专利事务所有限公司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3520507198.9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泉州市文华专利代理有限公司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钟毅虹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3520706528.3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厦门龙格专利事务所（普通合伙）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3520706500.4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厦门龙格专利事务所（普通合伙）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3521209320.6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福州市鼓楼区京华专利事务所（普通合伙）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方惠春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3521800876.8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戚东升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3521810046.0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厦门市精诚新创知识产权代理有限公司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林祥翔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3521911100.1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福州市仓山区景弘专利代理事务所(普通合伙)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3522009317.6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福州市众韬专利代理事务所(普通合伙)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3610002098.6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胡里程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3610001478.2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崔滨生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3710100565.4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杨秉利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3710105290.3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李仪萍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3721009402.0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德州市天科专利商标事务所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张曰俊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3721606242.6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3722412046.2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济南日新专利代理事务所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邵朋程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3725216772.9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青岛智地领创专利代理有限公司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石誉虎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3725508480.8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时立新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4110403620.6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郑州联科专利事务所（普通合伙）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4110910339.3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4110914100.8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郑州中原专利事务所有限公司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4111100224.4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4111100449.0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郑州大通专利商标代理有限公司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4111911332.0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郑州睿信知识产权代理有限公司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孙诗雨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4112510222.3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4112511335.2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4210201466.9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湖北武汉永嘉专利代理有限公司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黎泽洲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4210316844.5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宜昌市三峡专利事务所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饶建华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4210903434.0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黄石市三益专利商标事务所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4220109341.9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华中科技大学专利中心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严崇姚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4221705247.1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襄阳嘉琛知识产权事务所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4222103662.5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武汉凌达知识产权事务所(特殊普通合伙)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汪俊锋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4222211350.4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4222210282.3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4222400872.2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武汉东喻专利代理事务所（普通合伙）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李佑宏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4222410779.4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武汉东喻专利代理事务所(普通合伙)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肖美哲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4310504931.0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株洲市奇美专利商标事务所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4311303059.1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长沙正奇专利事务所有限责任公司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4311301353.6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长沙正奇专利事务所有限责任公司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4311405280.6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4311404649.8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4311411270.8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4311502548.3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长沙市和协专利代理事务所(普通合伙)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4321002692.7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长沙新裕知识产代理有限公司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徐起堂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4321210281.2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郴州大天知识产权事务所（普通合伙）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4321412858.7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长沙七合源专利代理事务所(普通合伙)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4321412479.3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长沙七合源专利代理事务所(普通合伙)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4400110135.9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罗毅萍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4410002999.8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曹爱红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4410008433.6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刘菁菁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4410007160.5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4410005341.0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4410012563.5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4410012641.8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宣国华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4410405213.4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4410402042.6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4410402702.4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4410406590.0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熊永强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4420210538.5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4420507683.0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喻新学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4420505697.2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谢自安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4421109353.2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4421105560.2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毛海娟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4421116978.4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梁年顺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4421511875.6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东莞市华南专利商标事务所有限公司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4421709373.6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4421707641.2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4421708583.2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邹秋菊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4421710502.2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4421712494.0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4421801465.7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童海霓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4421809405.9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4422410123.9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4422408627.7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4422409382.5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范钦正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4422700849.9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广州三辰专利事务所（普通合伙）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蔡蔚毅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4422800110.6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4422802756.0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4422802298.4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4422808581.2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4422900425.6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广州市深研专利事务所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4423009374.0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汕头市潮睿专利事务有限公司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4423010092.5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汕头市潮睿专利事务有限公司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4423901634.0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广州中瀚专利商标事务所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曲家彬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4424103415.8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深圳市智科友专利商标事务所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刘贻盛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4424210098.2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深圳市精英专利事务所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4424214173.3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深圳市精英专利事务所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胡济元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4424401462.2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广州市天河庐阳专利事务所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4424500431.7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4424509384.5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4424514271.6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孙洁敏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4424703761.1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深圳市康弘知识产权代理有限公司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4424707219.2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深圳市康弘知识产权代理有限公司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4425310088.2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广州致信伟盛知识产权代理有限公司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伍嘉陵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4425304858.6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广州致信伟盛知识产权代理有限公司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古冠开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4425501102.0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中山市汉通知识产权代理事务所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杜启刚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4426000783.2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深圳市兴科达知识产权代理有限公司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唐强熙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4426403899.0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佛山市粤顺知识产权代理事务所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4427305372.5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深圳市嘉宏博知识产权代理事务所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4428107651.9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4428107221.5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4428107170.0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彭家恩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4428103288.2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4428707633.8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深圳市世纪恒程知识产权代理事务所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汤喜友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4428807002.5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贺红星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4428807187.3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4429007722.0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深圳市钧含知识产权代理有限公司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4429308646.5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佛山市名诚专利商标事务所（普通合伙）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4429701484.9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深圳市金笔知识产权代理事务所（特殊普通合伙）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何办君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4430101315.6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汕头市南粤专利商标事务所（特殊普通合伙）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4430102482.0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汕头市南粤专利商标事务所（特殊普通合伙）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成义生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4430600498.2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深圳市携众至远知识产权代理事务所（普通合伙）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詹仲国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4430705792.6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佛山东平知识产权事务所（普通合伙）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4430902567.2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4430907193.3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廉红果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4430909378.0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深圳市合道英联专利事务所（普通合伙）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林俭良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4431408648.1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4431406037.8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张约宗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4431408465.6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纪媛媛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4431407631.3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4431410501.2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4431505535.4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深圳市君盈知识产权事务所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4432710458.7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中山市捷凯专利商标代理事务所(特殊普通合伙)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4432710447.0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中山市捷凯专利商标代理事务所(特殊普通合伙)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习冬梅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4433407721.0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汪飞亚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4433407717.6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彭辉剑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4433407712.0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4433404997.7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深圳市赛恩倍吉知识产权代理有限公司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张丕阳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4436608641.5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深圳市君之泉知识产权代理有限公司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4438010179.0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深圳市翰琪知识产权代理有限公司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4438208130.0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惠州创联专利代理事务所(普通合伙)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夏士军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4440812623.4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中山尚鼎知识产权代理事务所(普通合伙)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4510606280.1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广西南宁明智专利商标代理有限责任公司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4510703234.2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陈跃琳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4510710239.4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桂林市持衡专利商标事务所有限公司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4511306042.2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柳州市荣久专利商标事务所（普通合伙）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徐先禄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5012305126.9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5012304888.0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康海燕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5012301859.6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5020912894.8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重庆弘旭专利代理有限责任公司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余锦曦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5021608797.0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重庆为信知识产权代理事务所（普通合伙）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5021611377.6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重庆为信知识产权代理事务所（普通合伙）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黄书凯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5021707976.8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重庆强大凯创专利代理事务所(普通合伙)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舒启龙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5120003650.6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成都信博专利代理有限责任公司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黄幼陵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5120201649.6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成都科海专利事务有限责任公司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吕建平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5120202941.1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成都科海专利事务有限责任公司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5120203896.7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成都科海专利事务有限责任公司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谭德兵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5121317704.7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谭新民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5122009442.7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成都行之专利代理事务所（普通合伙）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5122606861.1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5122708670.3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成都宏顺专利代理事务所（普通合伙）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5122910202.9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成都正华专利代理事务所(普通合伙)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5122917348.8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成都正华专利代理事务所(普通合伙)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吴无惧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5210004820.1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贵阳中新专利商标事务所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陈镕坚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5210600347.7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贵阳中工知识产权代理事务所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金耀生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5310001838.5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昆明正原专利商标代理有限公司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商宇科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6121103491.2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徐秦中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6121105105.6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6121106880.3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6121105102.9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6121114560.8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胡三明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6121310316.0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西安创知专利事务所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景丽娜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6121311416.4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西安创知专利事务所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6210003984.9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6210004920.0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6210007309.0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6210206259.7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兰州振华专利代理有限责任公司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6210205937.7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兰州振华专利代理有限责任公司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汲长志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7200110109.0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7200101238.3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7200109813.6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孙之刚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7200108911.9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徐予红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7200109395.3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董均华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7200109735.3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俞华梁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7200110024.3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温宏艳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7200104680.0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臧永杰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7200108994.1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7200108699.5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7200109039.9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7200108154.0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7200109380.0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徐厚才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7200108511.0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宣力伟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7200108906.6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肖日松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7200108881.9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7200108758.0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7200107914.0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7200107196.5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谭祐祥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7200107739.7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谭佐晞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7200103859.5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林毅斌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7200108644.9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7200108258.4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7200108722.1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代易宁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7200107882.1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7200108575.5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7200108331.1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7200109046.0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吕彩霞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7200107897.5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7200106977.0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7200107272.0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7200107910.3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姜云霞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7200108274.4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7200108666.3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景军平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7200107692.5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7200106417.4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7200107893.9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7200104839.5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7200107666.7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崔幼平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7200100595.0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7200101745.0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7200102305.5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7200102979.2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7200107905.0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7200103836.1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初媛媛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7200108089.3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王伦伟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7200108701.6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7200102269.3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7200108244.0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韦欣华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7200106975.1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杜荔南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7200110637.2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傅永霄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7200111214.6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7200109072.8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7200109743.3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7200110626.5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7200110547.3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7200111184.6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段菊兰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7200110687.3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7200110813.4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7200109624.9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方世栋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7200110685.5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7200109865.5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7200108255.7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7200102069.9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7200102229.0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7200102529.2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7200107363.8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7200109641.8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7200109997.5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孟慧岚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7200109979.7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7200107901.4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7200110077.1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7200108272.6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7200110542.8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臧霁晨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7200107055.6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7200106024.6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7200108431.9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周齐宏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7200108935.1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7200112548.5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7200111990.6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7200111927.2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7200111595.2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7200111759.0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童春媛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7200112542.0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7200113027.0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7200109035.2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7200110546.4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7200111663.7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申屠伟进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7200113628.2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江鹏飞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7200111942.3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吕传奇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7200111686.0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7200110863.5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7200115370.1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7200117088.3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7200117170.0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黄登高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7200117233.1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7200113405.4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7200209043.7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侯鸣慧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7200201423.9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7200207902.8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7200209105.0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7200208680.0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7200205605.0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7200206946.0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7200201570.0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蔡洪贵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7200200090.3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7200206947.0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7200209115.8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7200204900.0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7200208899.4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7200209690.4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7200210930.5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庞乃媛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7200208977.7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7200210842.4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7200209833.7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谭邦会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7200209984.4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7200210880.9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7200210903.8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7200210926.1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7200209845.3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7200309136.8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7200309042.2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7200306927.8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7200307855.3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7200308430.9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7200307804.3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7200308664.4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董雅会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7200310632.6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7200311895.3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7200310985.6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7200310415.2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7200310841.0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王芝艳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7200311447.1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7200311060.5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7200310890.1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7200311561.0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15A2"/>
    <w:rsid w:val="00522779"/>
    <w:rsid w:val="006C15A2"/>
    <w:rsid w:val="2AC94200"/>
    <w:rsid w:val="3B0E58B8"/>
    <w:rsid w:val="540832A3"/>
    <w:rsid w:val="58D031FC"/>
    <w:rsid w:val="75AC1889"/>
    <w:rsid w:val="7CDE61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et1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4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6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7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9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9731</Words>
  <Characters>55467</Characters>
  <Lines>462</Lines>
  <Paragraphs>130</Paragraphs>
  <ScaleCrop>false</ScaleCrop>
  <LinksUpToDate>false</LinksUpToDate>
  <CharactersWithSpaces>65068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2017-02-09T06:40:00Z</dcterms:created>
  <dc:creator>yupei</dc:creator>
  <cp:lastModifiedBy>yupei</cp:lastModifiedBy>
  <dcterms:modified xsi:type="dcterms:W3CDTF">2017-02-24T01:33:35Z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