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574" w:rsidRPr="0053397C" w:rsidRDefault="00EB3574" w:rsidP="00935453">
      <w:pPr>
        <w:spacing w:afterLines="150" w:after="468" w:line="580" w:lineRule="exact"/>
        <w:ind w:firstLineChars="100" w:firstLine="360"/>
        <w:jc w:val="center"/>
        <w:rPr>
          <w:rFonts w:ascii="方正小标宋简体" w:eastAsia="方正小标宋简体" w:hAnsi="华文中宋"/>
          <w:sz w:val="36"/>
          <w:szCs w:val="36"/>
        </w:rPr>
      </w:pPr>
      <w:r w:rsidRPr="0053397C">
        <w:rPr>
          <w:rFonts w:ascii="方正小标宋简体" w:eastAsia="方正小标宋简体" w:hAnsi="华文中宋" w:hint="eastAsia"/>
          <w:sz w:val="36"/>
          <w:szCs w:val="36"/>
        </w:rPr>
        <w:t>2018年第</w:t>
      </w:r>
      <w:r w:rsidR="001E13F9" w:rsidRPr="0053397C">
        <w:rPr>
          <w:rFonts w:ascii="方正小标宋简体" w:eastAsia="方正小标宋简体" w:hAnsi="华文中宋" w:hint="eastAsia"/>
          <w:sz w:val="36"/>
          <w:szCs w:val="36"/>
        </w:rPr>
        <w:t>八</w:t>
      </w:r>
      <w:r w:rsidRPr="0053397C">
        <w:rPr>
          <w:rFonts w:ascii="方正小标宋简体" w:eastAsia="方正小标宋简体" w:hAnsi="华文中宋" w:hint="eastAsia"/>
          <w:sz w:val="36"/>
          <w:szCs w:val="36"/>
        </w:rPr>
        <w:t>期专利代理人上岗培训班日程安排</w:t>
      </w:r>
    </w:p>
    <w:p w:rsidR="00935453" w:rsidRPr="0053397C" w:rsidRDefault="006E40E5" w:rsidP="006E40E5">
      <w:pPr>
        <w:adjustRightInd w:val="0"/>
        <w:snapToGrid w:val="0"/>
        <w:ind w:firstLineChars="100" w:firstLine="280"/>
        <w:rPr>
          <w:sz w:val="28"/>
          <w:szCs w:val="28"/>
        </w:rPr>
      </w:pPr>
      <w:r w:rsidRPr="0053397C">
        <w:rPr>
          <w:sz w:val="28"/>
          <w:szCs w:val="28"/>
        </w:rPr>
        <w:t>报到时间：</w:t>
      </w:r>
      <w:r w:rsidRPr="0053397C">
        <w:rPr>
          <w:sz w:val="28"/>
          <w:szCs w:val="28"/>
        </w:rPr>
        <w:t>8</w:t>
      </w:r>
      <w:r w:rsidRPr="0053397C">
        <w:rPr>
          <w:sz w:val="28"/>
          <w:szCs w:val="28"/>
        </w:rPr>
        <w:t>月</w:t>
      </w:r>
      <w:r w:rsidRPr="0053397C">
        <w:rPr>
          <w:sz w:val="28"/>
          <w:szCs w:val="28"/>
        </w:rPr>
        <w:t>26</w:t>
      </w:r>
      <w:r w:rsidRPr="0053397C">
        <w:rPr>
          <w:sz w:val="28"/>
          <w:szCs w:val="28"/>
        </w:rPr>
        <w:t>日下午</w:t>
      </w:r>
      <w:r w:rsidR="00A53463" w:rsidRPr="0053397C">
        <w:rPr>
          <w:sz w:val="28"/>
          <w:szCs w:val="28"/>
        </w:rPr>
        <w:t xml:space="preserve"> 20:00-21</w:t>
      </w:r>
      <w:r w:rsidRPr="0053397C">
        <w:rPr>
          <w:sz w:val="28"/>
          <w:szCs w:val="28"/>
        </w:rPr>
        <w:t xml:space="preserve">:00    </w:t>
      </w:r>
    </w:p>
    <w:p w:rsidR="006E40E5" w:rsidRPr="0053397C" w:rsidRDefault="006E40E5" w:rsidP="00935453">
      <w:pPr>
        <w:adjustRightInd w:val="0"/>
        <w:snapToGrid w:val="0"/>
        <w:ind w:firstLineChars="600" w:firstLine="1680"/>
        <w:rPr>
          <w:sz w:val="28"/>
          <w:szCs w:val="28"/>
        </w:rPr>
      </w:pPr>
      <w:r w:rsidRPr="0053397C">
        <w:rPr>
          <w:sz w:val="28"/>
          <w:szCs w:val="28"/>
        </w:rPr>
        <w:t>8</w:t>
      </w:r>
      <w:r w:rsidRPr="0053397C">
        <w:rPr>
          <w:sz w:val="28"/>
          <w:szCs w:val="28"/>
        </w:rPr>
        <w:t>月</w:t>
      </w:r>
      <w:r w:rsidRPr="0053397C">
        <w:rPr>
          <w:sz w:val="28"/>
          <w:szCs w:val="28"/>
        </w:rPr>
        <w:t>27</w:t>
      </w:r>
      <w:r w:rsidRPr="0053397C">
        <w:rPr>
          <w:sz w:val="28"/>
          <w:szCs w:val="28"/>
        </w:rPr>
        <w:t>日上午</w:t>
      </w:r>
      <w:r w:rsidRPr="0053397C">
        <w:rPr>
          <w:sz w:val="28"/>
          <w:szCs w:val="28"/>
        </w:rPr>
        <w:t xml:space="preserve"> 7:20-8:20 </w:t>
      </w:r>
      <w:bookmarkStart w:id="0" w:name="_GoBack"/>
      <w:bookmarkEnd w:id="0"/>
    </w:p>
    <w:p w:rsidR="006E40E5" w:rsidRPr="0053397C" w:rsidRDefault="006E40E5" w:rsidP="009F2C7B">
      <w:pPr>
        <w:adjustRightInd w:val="0"/>
        <w:snapToGrid w:val="0"/>
        <w:ind w:firstLineChars="600" w:firstLine="1680"/>
        <w:rPr>
          <w:sz w:val="28"/>
          <w:szCs w:val="28"/>
        </w:rPr>
      </w:pPr>
      <w:r w:rsidRPr="0053397C">
        <w:rPr>
          <w:sz w:val="28"/>
          <w:szCs w:val="28"/>
        </w:rPr>
        <w:t>注：报到时间任选其一即可</w:t>
      </w:r>
    </w:p>
    <w:tbl>
      <w:tblPr>
        <w:tblW w:w="8802" w:type="dxa"/>
        <w:tblInd w:w="-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1277"/>
        <w:gridCol w:w="2129"/>
        <w:gridCol w:w="3970"/>
      </w:tblGrid>
      <w:tr w:rsidR="00EB3574" w:rsidRPr="00B0763B" w:rsidTr="0076547E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b/>
                <w:bCs/>
                <w:color w:val="252424"/>
                <w:kern w:val="0"/>
                <w:sz w:val="28"/>
                <w:szCs w:val="28"/>
              </w:rPr>
              <w:t>日　期</w:t>
            </w:r>
          </w:p>
        </w:tc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b/>
                <w:bCs/>
                <w:color w:val="252424"/>
                <w:kern w:val="0"/>
                <w:sz w:val="28"/>
                <w:szCs w:val="28"/>
              </w:rPr>
              <w:t>时　间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b/>
                <w:bCs/>
                <w:color w:val="252424"/>
                <w:kern w:val="0"/>
                <w:sz w:val="28"/>
                <w:szCs w:val="28"/>
              </w:rPr>
              <w:t>培训</w:t>
            </w:r>
            <w:r>
              <w:rPr>
                <w:rFonts w:ascii="仿宋_GB2312" w:eastAsia="仿宋_GB2312" w:hAnsi="宋体" w:cs="宋体" w:hint="eastAsia"/>
                <w:b/>
                <w:bCs/>
                <w:color w:val="252424"/>
                <w:kern w:val="0"/>
                <w:sz w:val="28"/>
                <w:szCs w:val="28"/>
              </w:rPr>
              <w:t>安排</w:t>
            </w:r>
          </w:p>
        </w:tc>
      </w:tr>
      <w:tr w:rsidR="00EB3574" w:rsidRPr="00B0763B" w:rsidTr="0076547E">
        <w:tc>
          <w:tcPr>
            <w:tcW w:w="1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3574" w:rsidRPr="00B0763B" w:rsidRDefault="001E13F9" w:rsidP="00D766A3">
            <w:pPr>
              <w:jc w:val="center"/>
              <w:rPr>
                <w:rFonts w:ascii="仿宋_GB2312" w:eastAsia="仿宋_GB2312" w:hAnsi="宋体" w:cs="宋体"/>
                <w:b/>
                <w:bCs/>
                <w:color w:val="252424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8</w:t>
            </w:r>
            <w:r w:rsidR="00EB3574"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月</w:t>
            </w:r>
            <w:r w:rsidR="00286C45"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7</w:t>
            </w:r>
            <w:r w:rsidR="00EB3574"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日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B3574" w:rsidRPr="00B0763B" w:rsidRDefault="00EB3574" w:rsidP="0076547E">
            <w:pPr>
              <w:jc w:val="center"/>
              <w:rPr>
                <w:rFonts w:ascii="仿宋_GB2312" w:eastAsia="仿宋_GB2312" w:hAnsi="宋体" w:cs="宋体"/>
                <w:b/>
                <w:bCs/>
                <w:color w:val="252424"/>
                <w:kern w:val="0"/>
                <w:sz w:val="28"/>
                <w:szCs w:val="28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上午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3574" w:rsidRPr="00B0763B" w:rsidRDefault="00EB3574" w:rsidP="00EB35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252424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7</w:t>
            </w: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:</w:t>
            </w:r>
            <w:r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2</w:t>
            </w: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0-8</w:t>
            </w: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:</w:t>
            </w:r>
            <w:r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2</w:t>
            </w: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3574" w:rsidRPr="00B0763B" w:rsidRDefault="00EB3574" w:rsidP="0076547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252424"/>
                <w:kern w:val="0"/>
                <w:sz w:val="28"/>
                <w:szCs w:val="28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报到领取资料</w:t>
            </w:r>
          </w:p>
        </w:tc>
      </w:tr>
      <w:tr w:rsidR="00EB3574" w:rsidRPr="00B0763B" w:rsidTr="0076547E">
        <w:tc>
          <w:tcPr>
            <w:tcW w:w="1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8:30-8:45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上岗培训班开幕式</w:t>
            </w:r>
          </w:p>
        </w:tc>
      </w:tr>
      <w:tr w:rsidR="00EB3574" w:rsidRPr="00B0763B" w:rsidTr="0076547E">
        <w:tc>
          <w:tcPr>
            <w:tcW w:w="1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74" w:rsidRPr="00B0763B" w:rsidRDefault="00EB3574" w:rsidP="0076547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3574" w:rsidRPr="00B0763B" w:rsidRDefault="00EB3574" w:rsidP="0076547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8:45-12:00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专利代理行业介绍</w:t>
            </w:r>
          </w:p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及职业道德规范</w:t>
            </w:r>
          </w:p>
        </w:tc>
      </w:tr>
      <w:tr w:rsidR="00EB3574" w:rsidRPr="00B0763B" w:rsidTr="0076547E">
        <w:tc>
          <w:tcPr>
            <w:tcW w:w="1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74" w:rsidRPr="00B0763B" w:rsidRDefault="00EB3574" w:rsidP="0076547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下午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13:30-17:00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专利文献与检索</w:t>
            </w:r>
          </w:p>
        </w:tc>
      </w:tr>
      <w:tr w:rsidR="00EB3574" w:rsidRPr="00B0763B" w:rsidTr="0076547E">
        <w:tc>
          <w:tcPr>
            <w:tcW w:w="1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74" w:rsidRPr="00B0763B" w:rsidRDefault="001E13F9" w:rsidP="00D766A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8</w:t>
            </w:r>
            <w:r w:rsidR="00EB3574"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月</w:t>
            </w:r>
            <w:r w:rsidR="00286C45"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8</w:t>
            </w:r>
            <w:r w:rsidR="00EB3574"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日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上午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8:30-12:00</w:t>
            </w:r>
          </w:p>
        </w:tc>
        <w:tc>
          <w:tcPr>
            <w:tcW w:w="3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专利申请文件撰写技能培训</w:t>
            </w:r>
          </w:p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及案例分析</w:t>
            </w:r>
          </w:p>
        </w:tc>
      </w:tr>
      <w:tr w:rsidR="00EB3574" w:rsidRPr="00B0763B" w:rsidTr="0076547E">
        <w:tc>
          <w:tcPr>
            <w:tcW w:w="1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74" w:rsidRPr="00B0763B" w:rsidRDefault="00EB3574" w:rsidP="0076547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下午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13:30-17:00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74" w:rsidRPr="00B0763B" w:rsidRDefault="00EB3574" w:rsidP="0076547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B3574" w:rsidRPr="00B0763B" w:rsidTr="0076547E">
        <w:tc>
          <w:tcPr>
            <w:tcW w:w="1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74" w:rsidRPr="00B0763B" w:rsidRDefault="001E13F9" w:rsidP="00D766A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8</w:t>
            </w:r>
            <w:r w:rsidR="00EB3574"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月</w:t>
            </w:r>
            <w:r w:rsidR="007712FE"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9</w:t>
            </w:r>
            <w:r w:rsidR="00EB3574"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日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上午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8:30-12:00</w:t>
            </w:r>
          </w:p>
        </w:tc>
        <w:tc>
          <w:tcPr>
            <w:tcW w:w="3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审查意见通知书答复</w:t>
            </w:r>
          </w:p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及申请文件修改技能培训</w:t>
            </w:r>
          </w:p>
        </w:tc>
      </w:tr>
      <w:tr w:rsidR="00EB3574" w:rsidRPr="00B0763B" w:rsidTr="0076547E">
        <w:tc>
          <w:tcPr>
            <w:tcW w:w="1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74" w:rsidRPr="00B0763B" w:rsidRDefault="00EB3574" w:rsidP="0076547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下午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13:30-17:00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74" w:rsidRPr="00B0763B" w:rsidRDefault="00EB3574" w:rsidP="0076547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B3574" w:rsidRPr="00B0763B" w:rsidTr="0076547E">
        <w:tc>
          <w:tcPr>
            <w:tcW w:w="1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74" w:rsidRPr="00B0763B" w:rsidRDefault="001E13F9" w:rsidP="00D766A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8</w:t>
            </w:r>
            <w:r w:rsidR="00EB3574"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30</w:t>
            </w:r>
            <w:r w:rsidR="00EB3574"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日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上午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8:30-12:00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专利申请的复审</w:t>
            </w:r>
          </w:p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与专利权的无效宣告</w:t>
            </w:r>
          </w:p>
        </w:tc>
      </w:tr>
      <w:tr w:rsidR="00EB3574" w:rsidRPr="00B0763B" w:rsidTr="0076547E">
        <w:tc>
          <w:tcPr>
            <w:tcW w:w="1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74" w:rsidRPr="00B0763B" w:rsidRDefault="00EB3574" w:rsidP="0076547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下午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13:30-17:00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PCT申请介绍</w:t>
            </w:r>
          </w:p>
        </w:tc>
      </w:tr>
      <w:tr w:rsidR="00EB3574" w:rsidRPr="00B0763B" w:rsidTr="00935453">
        <w:tc>
          <w:tcPr>
            <w:tcW w:w="1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74" w:rsidRPr="00B0763B" w:rsidRDefault="001E13F9" w:rsidP="00D766A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8</w:t>
            </w:r>
            <w:r w:rsidR="00EB3574"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31</w:t>
            </w:r>
            <w:r w:rsidR="00EB3574"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日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上午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B3574" w:rsidRPr="00B0763B" w:rsidRDefault="00162837" w:rsidP="001628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9</w:t>
            </w:r>
            <w:r w:rsidR="00EB3574"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:</w:t>
            </w:r>
            <w:r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0</w:t>
            </w:r>
            <w:r w:rsidR="00EB3574"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0-1</w:t>
            </w:r>
            <w:r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1</w:t>
            </w:r>
            <w:r w:rsidR="00EB3574"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:</w:t>
            </w:r>
            <w:r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0</w:t>
            </w:r>
            <w:r w:rsidR="00EB3574"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外观设计申请实务</w:t>
            </w:r>
          </w:p>
        </w:tc>
      </w:tr>
      <w:tr w:rsidR="00EB3574" w:rsidRPr="00B0763B" w:rsidTr="00935453">
        <w:tc>
          <w:tcPr>
            <w:tcW w:w="1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74" w:rsidRPr="00B0763B" w:rsidRDefault="00EB3574" w:rsidP="0076547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下午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B3574" w:rsidRPr="00B0763B" w:rsidRDefault="00EB3574" w:rsidP="001628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13:</w:t>
            </w:r>
            <w:r w:rsidR="00162837"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0</w:t>
            </w: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0-15:</w:t>
            </w:r>
            <w:r w:rsidR="00162837"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0</w:t>
            </w: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结业考试</w:t>
            </w:r>
          </w:p>
        </w:tc>
      </w:tr>
    </w:tbl>
    <w:p w:rsidR="00987B9C" w:rsidRPr="00D1139C" w:rsidRDefault="00987B9C">
      <w:pPr>
        <w:rPr>
          <w:szCs w:val="21"/>
        </w:rPr>
      </w:pPr>
    </w:p>
    <w:sectPr w:rsidR="00987B9C" w:rsidRPr="00D11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8A0" w:rsidRDefault="00C438A0" w:rsidP="003054DB">
      <w:r>
        <w:separator/>
      </w:r>
    </w:p>
  </w:endnote>
  <w:endnote w:type="continuationSeparator" w:id="0">
    <w:p w:rsidR="00C438A0" w:rsidRDefault="00C438A0" w:rsidP="0030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8A0" w:rsidRDefault="00C438A0" w:rsidP="003054DB">
      <w:r>
        <w:separator/>
      </w:r>
    </w:p>
  </w:footnote>
  <w:footnote w:type="continuationSeparator" w:id="0">
    <w:p w:rsidR="00C438A0" w:rsidRDefault="00C438A0" w:rsidP="00305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95"/>
    <w:rsid w:val="000173D3"/>
    <w:rsid w:val="00020458"/>
    <w:rsid w:val="00023E9E"/>
    <w:rsid w:val="000371A9"/>
    <w:rsid w:val="00046036"/>
    <w:rsid w:val="00053214"/>
    <w:rsid w:val="00054882"/>
    <w:rsid w:val="000667DB"/>
    <w:rsid w:val="00074C2A"/>
    <w:rsid w:val="00094BC6"/>
    <w:rsid w:val="00095E35"/>
    <w:rsid w:val="001239AC"/>
    <w:rsid w:val="001300C2"/>
    <w:rsid w:val="00152975"/>
    <w:rsid w:val="00162837"/>
    <w:rsid w:val="001635E3"/>
    <w:rsid w:val="001850DA"/>
    <w:rsid w:val="00197EBF"/>
    <w:rsid w:val="001E13F9"/>
    <w:rsid w:val="00210A90"/>
    <w:rsid w:val="002612FB"/>
    <w:rsid w:val="00276C8E"/>
    <w:rsid w:val="00286C45"/>
    <w:rsid w:val="00287F0B"/>
    <w:rsid w:val="002B26C1"/>
    <w:rsid w:val="003054DB"/>
    <w:rsid w:val="003222AE"/>
    <w:rsid w:val="00335076"/>
    <w:rsid w:val="00354339"/>
    <w:rsid w:val="0036042A"/>
    <w:rsid w:val="003750E6"/>
    <w:rsid w:val="003E110F"/>
    <w:rsid w:val="00413952"/>
    <w:rsid w:val="00414FDA"/>
    <w:rsid w:val="004407DD"/>
    <w:rsid w:val="00463E2F"/>
    <w:rsid w:val="00470109"/>
    <w:rsid w:val="004A0DD9"/>
    <w:rsid w:val="004B2E5D"/>
    <w:rsid w:val="004E6B67"/>
    <w:rsid w:val="0053397C"/>
    <w:rsid w:val="005450CF"/>
    <w:rsid w:val="005561D9"/>
    <w:rsid w:val="00576C36"/>
    <w:rsid w:val="005C7DC9"/>
    <w:rsid w:val="005D1E2E"/>
    <w:rsid w:val="005E4C98"/>
    <w:rsid w:val="00652165"/>
    <w:rsid w:val="00674801"/>
    <w:rsid w:val="006E40E5"/>
    <w:rsid w:val="006F1F29"/>
    <w:rsid w:val="00706AD9"/>
    <w:rsid w:val="00723D62"/>
    <w:rsid w:val="007712FE"/>
    <w:rsid w:val="00781995"/>
    <w:rsid w:val="00795E49"/>
    <w:rsid w:val="007C39BF"/>
    <w:rsid w:val="007D0C0B"/>
    <w:rsid w:val="007D1584"/>
    <w:rsid w:val="007D68CA"/>
    <w:rsid w:val="00835C41"/>
    <w:rsid w:val="0086242B"/>
    <w:rsid w:val="008769AF"/>
    <w:rsid w:val="00877291"/>
    <w:rsid w:val="00895327"/>
    <w:rsid w:val="0089551D"/>
    <w:rsid w:val="008D46A8"/>
    <w:rsid w:val="008E158F"/>
    <w:rsid w:val="008E28CF"/>
    <w:rsid w:val="008E7A32"/>
    <w:rsid w:val="009301F9"/>
    <w:rsid w:val="00935453"/>
    <w:rsid w:val="00937528"/>
    <w:rsid w:val="00943536"/>
    <w:rsid w:val="009600EE"/>
    <w:rsid w:val="0097320B"/>
    <w:rsid w:val="00987B9C"/>
    <w:rsid w:val="009912FC"/>
    <w:rsid w:val="009A1309"/>
    <w:rsid w:val="009A24F7"/>
    <w:rsid w:val="009C4B6F"/>
    <w:rsid w:val="009D4088"/>
    <w:rsid w:val="009F2C7B"/>
    <w:rsid w:val="00A0077C"/>
    <w:rsid w:val="00A3228D"/>
    <w:rsid w:val="00A4265E"/>
    <w:rsid w:val="00A53463"/>
    <w:rsid w:val="00A66CA7"/>
    <w:rsid w:val="00A7074F"/>
    <w:rsid w:val="00A83576"/>
    <w:rsid w:val="00AA1BAA"/>
    <w:rsid w:val="00AA275E"/>
    <w:rsid w:val="00AB5831"/>
    <w:rsid w:val="00AF2A44"/>
    <w:rsid w:val="00B050A2"/>
    <w:rsid w:val="00B1143B"/>
    <w:rsid w:val="00B12BD9"/>
    <w:rsid w:val="00B51BDA"/>
    <w:rsid w:val="00B6328F"/>
    <w:rsid w:val="00B81AAD"/>
    <w:rsid w:val="00C1267A"/>
    <w:rsid w:val="00C438A0"/>
    <w:rsid w:val="00C45511"/>
    <w:rsid w:val="00C5573F"/>
    <w:rsid w:val="00C62244"/>
    <w:rsid w:val="00C764CF"/>
    <w:rsid w:val="00CC16A2"/>
    <w:rsid w:val="00CC21A2"/>
    <w:rsid w:val="00CD0FFD"/>
    <w:rsid w:val="00CE1E0F"/>
    <w:rsid w:val="00CF7748"/>
    <w:rsid w:val="00D1139C"/>
    <w:rsid w:val="00D20F18"/>
    <w:rsid w:val="00D21EA8"/>
    <w:rsid w:val="00D44390"/>
    <w:rsid w:val="00D61296"/>
    <w:rsid w:val="00D64E48"/>
    <w:rsid w:val="00D766A3"/>
    <w:rsid w:val="00D83CE1"/>
    <w:rsid w:val="00D91799"/>
    <w:rsid w:val="00DE2A3F"/>
    <w:rsid w:val="00DE5C0D"/>
    <w:rsid w:val="00DE6831"/>
    <w:rsid w:val="00E30444"/>
    <w:rsid w:val="00E35743"/>
    <w:rsid w:val="00E74A2C"/>
    <w:rsid w:val="00EB3574"/>
    <w:rsid w:val="00ED5A39"/>
    <w:rsid w:val="00EE5B15"/>
    <w:rsid w:val="00F162B2"/>
    <w:rsid w:val="00F233AB"/>
    <w:rsid w:val="00F26181"/>
    <w:rsid w:val="00F55E85"/>
    <w:rsid w:val="00FB1C9E"/>
    <w:rsid w:val="00FC6457"/>
    <w:rsid w:val="00FD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D66D77-7F35-4A18-807D-B7A18FCF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54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54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54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54DB"/>
    <w:rPr>
      <w:sz w:val="18"/>
      <w:szCs w:val="18"/>
    </w:rPr>
  </w:style>
  <w:style w:type="character" w:styleId="a5">
    <w:name w:val="Hyperlink"/>
    <w:basedOn w:val="a0"/>
    <w:uiPriority w:val="99"/>
    <w:unhideWhenUsed/>
    <w:rsid w:val="003054DB"/>
    <w:rPr>
      <w:color w:val="0000FF"/>
      <w:u w:val="single"/>
    </w:rPr>
  </w:style>
  <w:style w:type="table" w:styleId="a6">
    <w:name w:val="Table Grid"/>
    <w:basedOn w:val="a1"/>
    <w:uiPriority w:val="39"/>
    <w:rsid w:val="00D11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8E28C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E28CF"/>
    <w:rPr>
      <w:sz w:val="18"/>
      <w:szCs w:val="18"/>
    </w:rPr>
  </w:style>
  <w:style w:type="character" w:styleId="a8">
    <w:name w:val="Emphasis"/>
    <w:basedOn w:val="a0"/>
    <w:uiPriority w:val="20"/>
    <w:qFormat/>
    <w:rsid w:val="002B26C1"/>
    <w:rPr>
      <w:i/>
      <w:iCs/>
    </w:rPr>
  </w:style>
  <w:style w:type="paragraph" w:styleId="a9">
    <w:name w:val="List Paragraph"/>
    <w:basedOn w:val="a"/>
    <w:uiPriority w:val="34"/>
    <w:qFormat/>
    <w:rsid w:val="00706AD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LIANGWEI</dc:creator>
  <cp:keywords/>
  <dc:description/>
  <cp:lastModifiedBy>nietianyang</cp:lastModifiedBy>
  <cp:revision>86</cp:revision>
  <cp:lastPrinted>2018-04-08T01:45:00Z</cp:lastPrinted>
  <dcterms:created xsi:type="dcterms:W3CDTF">2018-03-30T07:46:00Z</dcterms:created>
  <dcterms:modified xsi:type="dcterms:W3CDTF">2018-07-30T08:42:00Z</dcterms:modified>
</cp:coreProperties>
</file>