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92" w:rsidRDefault="00DC608F" w:rsidP="00DC608F">
      <w:pPr>
        <w:rPr>
          <w:rFonts w:hint="eastAsia"/>
        </w:rPr>
      </w:pPr>
      <w:r>
        <w:rPr>
          <w:rFonts w:hint="eastAsia"/>
        </w:rPr>
        <w:t>附件2</w:t>
      </w:r>
    </w:p>
    <w:p w:rsidR="00DC608F" w:rsidRPr="00C5745E" w:rsidRDefault="00DC608F" w:rsidP="00C5745E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C608F" w:rsidRDefault="00DC608F" w:rsidP="00C5745E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C5745E">
        <w:rPr>
          <w:rFonts w:ascii="方正小标宋简体" w:eastAsia="方正小标宋简体" w:hint="eastAsia"/>
          <w:sz w:val="44"/>
          <w:szCs w:val="44"/>
        </w:rPr>
        <w:t>推荐项目汇总表</w:t>
      </w:r>
    </w:p>
    <w:p w:rsidR="00C5745E" w:rsidRPr="00C5745E" w:rsidRDefault="00C5745E" w:rsidP="00C5745E">
      <w:pPr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47"/>
        <w:gridCol w:w="1701"/>
        <w:gridCol w:w="3118"/>
        <w:gridCol w:w="7036"/>
      </w:tblGrid>
      <w:tr w:rsidR="00DC608F" w:rsidTr="00C5745E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8F" w:rsidRPr="00C5745E" w:rsidRDefault="00DC608F" w:rsidP="00065A4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5745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8F" w:rsidRPr="00C5745E" w:rsidRDefault="00DC608F" w:rsidP="00065A4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5745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专利号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8F" w:rsidRPr="00C5745E" w:rsidRDefault="00DC608F" w:rsidP="00065A4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5745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8F" w:rsidRPr="00C5745E" w:rsidRDefault="00DC608F" w:rsidP="00065A4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5745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8F" w:rsidRPr="00C5745E" w:rsidRDefault="00DC608F" w:rsidP="00065A4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5745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推荐理由</w:t>
            </w:r>
          </w:p>
        </w:tc>
      </w:tr>
      <w:tr w:rsidR="00DC608F" w:rsidTr="00C5745E">
        <w:trPr>
          <w:trHeight w:val="70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08F" w:rsidRPr="00C5745E" w:rsidRDefault="00DC608F" w:rsidP="00065A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5745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8F" w:rsidRPr="00C5745E" w:rsidRDefault="00DC608F" w:rsidP="00065A4B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8F" w:rsidRPr="00C5745E" w:rsidRDefault="00DC608F" w:rsidP="00065A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8F" w:rsidRPr="00C5745E" w:rsidRDefault="00DC608F" w:rsidP="00065A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8F" w:rsidRPr="00C5745E" w:rsidRDefault="00DC608F" w:rsidP="00065A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608F" w:rsidTr="00C5745E">
        <w:trPr>
          <w:trHeight w:val="70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08F" w:rsidRPr="00C5745E" w:rsidRDefault="00DC608F" w:rsidP="00065A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5745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8F" w:rsidRPr="00C5745E" w:rsidRDefault="00DC608F" w:rsidP="00065A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8F" w:rsidRPr="00C5745E" w:rsidRDefault="00DC608F" w:rsidP="00065A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8F" w:rsidRPr="00C5745E" w:rsidRDefault="00DC608F" w:rsidP="00065A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08F" w:rsidRPr="00C5745E" w:rsidRDefault="00DC608F" w:rsidP="00065A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DC608F" w:rsidRDefault="00DC608F">
      <w:pPr>
        <w:jc w:val="center"/>
        <w:rPr>
          <w:rFonts w:hint="eastAsia"/>
        </w:rPr>
      </w:pPr>
      <w:bookmarkStart w:id="0" w:name="_GoBack"/>
      <w:bookmarkEnd w:id="0"/>
    </w:p>
    <w:sectPr w:rsidR="00DC60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0A4" w:rsidRDefault="005120A4" w:rsidP="00C475E4">
      <w:r>
        <w:separator/>
      </w:r>
    </w:p>
  </w:endnote>
  <w:endnote w:type="continuationSeparator" w:id="0">
    <w:p w:rsidR="005120A4" w:rsidRDefault="005120A4" w:rsidP="00C4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0A4" w:rsidRDefault="005120A4" w:rsidP="00C475E4">
      <w:r>
        <w:separator/>
      </w:r>
    </w:p>
  </w:footnote>
  <w:footnote w:type="continuationSeparator" w:id="0">
    <w:p w:rsidR="005120A4" w:rsidRDefault="005120A4" w:rsidP="00C47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92"/>
    <w:rsid w:val="005120A4"/>
    <w:rsid w:val="00C475E4"/>
    <w:rsid w:val="00C5745E"/>
    <w:rsid w:val="00DC608F"/>
    <w:rsid w:val="00E84B92"/>
    <w:rsid w:val="6829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947003-9201-4294-B62D-A6E46240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7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75E4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47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475E4"/>
    <w:rPr>
      <w:rFonts w:ascii="仿宋_GB2312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ZXF</dc:creator>
  <cp:lastModifiedBy>Lixiaoli</cp:lastModifiedBy>
  <cp:revision>4</cp:revision>
  <dcterms:created xsi:type="dcterms:W3CDTF">2021-09-09T06:37:00Z</dcterms:created>
  <dcterms:modified xsi:type="dcterms:W3CDTF">2021-09-09T06:39:00Z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